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6B5" w14:textId="04E203B0" w:rsidR="000B7D1B" w:rsidRPr="00953BBD" w:rsidRDefault="00953BBD" w:rsidP="00953BBD">
      <w:pPr>
        <w:pStyle w:val="BodyA"/>
        <w:spacing w:after="120" w:line="360" w:lineRule="auto"/>
        <w:jc w:val="center"/>
        <w:rPr>
          <w:rFonts w:asciiTheme="minorHAnsi" w:hAnsiTheme="minorHAnsi" w:cstheme="minorHAnsi"/>
          <w:b/>
          <w:bCs/>
          <w:sz w:val="17"/>
          <w:szCs w:val="17"/>
          <w:lang w:val="tr-TR"/>
        </w:rPr>
      </w:pPr>
      <w:r>
        <w:rPr>
          <w:rFonts w:asciiTheme="minorHAnsi" w:hAnsiTheme="minorHAnsi" w:cstheme="minorHAnsi"/>
          <w:b/>
          <w:bCs/>
          <w:sz w:val="17"/>
          <w:szCs w:val="17"/>
          <w:lang w:val="tr-TR"/>
        </w:rPr>
        <w:t>İLETİŞİM FORMU-</w:t>
      </w:r>
      <w:r w:rsidR="000B7D1B" w:rsidRPr="00953BBD">
        <w:rPr>
          <w:rFonts w:asciiTheme="minorHAnsi" w:hAnsiTheme="minorHAnsi" w:cstheme="minorHAnsi"/>
          <w:b/>
          <w:bCs/>
          <w:sz w:val="17"/>
          <w:szCs w:val="17"/>
          <w:lang w:val="tr-TR"/>
        </w:rPr>
        <w:t>KİŞİSEL VERİLERİN KORUNMASINA İLİŞKİN AYDINLATMA METNİ</w:t>
      </w:r>
    </w:p>
    <w:p w14:paraId="64FC1266" w14:textId="1C93D6BB" w:rsidR="00953BBD" w:rsidRPr="00953BBD" w:rsidRDefault="00953BBD" w:rsidP="00953BBD">
      <w:pPr>
        <w:shd w:val="clear" w:color="auto" w:fill="FFFFFF"/>
        <w:spacing w:after="75" w:line="276" w:lineRule="auto"/>
        <w:jc w:val="both"/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</w:pPr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İnternet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sitemizin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iletişim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formu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doldurulması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halinde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kaydedilen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kişisel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bilgiler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,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Kişisel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Verilerin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Korunmasına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ilişkin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mevzuat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gereğince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işlenmektedir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. </w:t>
      </w:r>
      <w:r w:rsidR="00536DDF" w:rsidRPr="00536DDF">
        <w:rPr>
          <w:rFonts w:ascii="Calibri" w:eastAsia="Calibri" w:hAnsi="Calibri" w:cs="Calibri"/>
          <w:b/>
          <w:bCs/>
          <w:sz w:val="17"/>
          <w:szCs w:val="17"/>
        </w:rPr>
        <w:t>ÇAPANOĞLU</w:t>
      </w:r>
      <w:r w:rsidR="00536DDF"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proofErr w:type="spellStart"/>
      <w:r w:rsidR="00536DDF">
        <w:rPr>
          <w:rFonts w:ascii="Calibri" w:eastAsia="Calibri" w:hAnsi="Calibri" w:cs="Calibri"/>
          <w:b/>
          <w:bCs/>
          <w:sz w:val="17"/>
          <w:szCs w:val="17"/>
        </w:rPr>
        <w:t>ŞİRKETİ’</w:t>
      </w:r>
      <w:r w:rsidR="00536DDF" w:rsidRPr="00536DDF">
        <w:rPr>
          <w:rFonts w:ascii="Calibri" w:eastAsia="Calibri" w:hAnsi="Calibri" w:cs="Calibri"/>
          <w:sz w:val="17"/>
          <w:szCs w:val="17"/>
        </w:rPr>
        <w:t>nin</w:t>
      </w:r>
      <w:proofErr w:type="spellEnd"/>
      <w:r w:rsidRPr="00536DDF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, </w:t>
      </w:r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6698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sayılı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Kişisel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Verilerin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Korunması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Kanunu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ve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alt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mevzuatı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uyarınca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Aydınlatma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Metninde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güncelleme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yapma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hakkı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saklıdır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.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Ayrıca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belirtelim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, </w:t>
      </w:r>
      <w:r w:rsidRPr="00953BBD">
        <w:rPr>
          <w:rFonts w:asciiTheme="minorHAnsi" w:hAnsiTheme="minorHAnsi" w:cstheme="minorHAnsi"/>
          <w:sz w:val="17"/>
          <w:szCs w:val="17"/>
        </w:rPr>
        <w:t xml:space="preserve">uyarınca </w:t>
      </w:r>
      <w:r w:rsidR="00BF6701" w:rsidRPr="00536DDF">
        <w:rPr>
          <w:rFonts w:ascii="Calibri" w:eastAsia="Calibri" w:hAnsi="Calibri" w:cs="Calibri"/>
          <w:b/>
          <w:bCs/>
          <w:sz w:val="17"/>
          <w:szCs w:val="17"/>
        </w:rPr>
        <w:t>ÇAPANOĞLU</w:t>
      </w:r>
      <w:r w:rsidR="00BF6701">
        <w:rPr>
          <w:rFonts w:ascii="Calibri" w:eastAsia="Calibri" w:hAnsi="Calibri" w:cs="Calibri"/>
          <w:b/>
          <w:bCs/>
          <w:sz w:val="17"/>
          <w:szCs w:val="17"/>
        </w:rPr>
        <w:t xml:space="preserve"> ŞİRKETİ</w:t>
      </w:r>
      <w:r w:rsidR="00BF6701"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internet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sitesinde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yapılan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yönlendirmelerde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(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link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verilen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)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diğer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internet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sitelerindeki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veri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güvenliği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konusunda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bir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garanti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sunulamamaktadır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. Bu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konuda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ilgili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sayfanın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veri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güvenliği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ile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ilgili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politikası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dikkatlice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>incelenmelidir</w:t>
      </w:r>
      <w:proofErr w:type="spellEnd"/>
      <w:r w:rsidRPr="00953BBD">
        <w:rPr>
          <w:rFonts w:asciiTheme="minorHAnsi" w:eastAsia="Calibri" w:hAnsiTheme="minorHAnsi" w:cstheme="minorHAnsi"/>
          <w:color w:val="000000" w:themeColor="text1"/>
          <w:sz w:val="17"/>
          <w:szCs w:val="17"/>
          <w:u w:color="000000"/>
          <w:lang w:val="fr-FR"/>
        </w:rPr>
        <w:t xml:space="preserve">. </w:t>
      </w:r>
    </w:p>
    <w:p w14:paraId="352DB6A8" w14:textId="77777777" w:rsidR="00354755" w:rsidRPr="00953BBD" w:rsidRDefault="00354755" w:rsidP="00953BBD">
      <w:pPr>
        <w:shd w:val="clear" w:color="auto" w:fill="FFFFFF"/>
        <w:spacing w:after="75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17"/>
          <w:szCs w:val="17"/>
          <w:lang w:val="fr-FR"/>
        </w:rPr>
      </w:pPr>
      <w:proofErr w:type="spellStart"/>
      <w:r w:rsidRPr="00953BBD">
        <w:rPr>
          <w:rFonts w:asciiTheme="minorHAnsi" w:eastAsia="Calibri" w:hAnsiTheme="minorHAnsi" w:cstheme="minorHAnsi"/>
          <w:b/>
          <w:bCs/>
          <w:color w:val="000000" w:themeColor="text1"/>
          <w:sz w:val="17"/>
          <w:szCs w:val="17"/>
          <w:lang w:val="fr-FR"/>
        </w:rPr>
        <w:t>Veri</w:t>
      </w:r>
      <w:proofErr w:type="spellEnd"/>
      <w:r w:rsidRPr="00953BBD">
        <w:rPr>
          <w:rFonts w:asciiTheme="minorHAnsi" w:eastAsia="Calibri" w:hAnsiTheme="minorHAnsi" w:cstheme="minorHAnsi"/>
          <w:b/>
          <w:bCs/>
          <w:color w:val="000000" w:themeColor="text1"/>
          <w:sz w:val="17"/>
          <w:szCs w:val="17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b/>
          <w:bCs/>
          <w:color w:val="000000" w:themeColor="text1"/>
          <w:sz w:val="17"/>
          <w:szCs w:val="17"/>
          <w:lang w:val="fr-FR"/>
        </w:rPr>
        <w:t>Sorumlusunun</w:t>
      </w:r>
      <w:proofErr w:type="spellEnd"/>
      <w:r w:rsidRPr="00953BBD">
        <w:rPr>
          <w:rFonts w:asciiTheme="minorHAnsi" w:eastAsia="Calibri" w:hAnsiTheme="minorHAnsi" w:cstheme="minorHAnsi"/>
          <w:b/>
          <w:bCs/>
          <w:color w:val="000000" w:themeColor="text1"/>
          <w:sz w:val="17"/>
          <w:szCs w:val="17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b/>
          <w:bCs/>
          <w:color w:val="000000" w:themeColor="text1"/>
          <w:sz w:val="17"/>
          <w:szCs w:val="17"/>
          <w:lang w:val="fr-FR"/>
        </w:rPr>
        <w:t>Kimliği</w:t>
      </w:r>
      <w:proofErr w:type="spellEnd"/>
    </w:p>
    <w:p w14:paraId="35C51BA8" w14:textId="2DAD14C2" w:rsidR="00354755" w:rsidRPr="00953BBD" w:rsidRDefault="00354755" w:rsidP="00953BBD">
      <w:pPr>
        <w:jc w:val="both"/>
        <w:rPr>
          <w:rFonts w:asciiTheme="minorHAnsi" w:eastAsia="Calibri" w:hAnsiTheme="minorHAnsi" w:cstheme="minorHAnsi"/>
          <w:sz w:val="17"/>
          <w:szCs w:val="17"/>
        </w:rPr>
      </w:pPr>
      <w:r w:rsidRPr="00953BBD">
        <w:rPr>
          <w:rFonts w:asciiTheme="minorHAnsi" w:eastAsia="Calibri" w:hAnsiTheme="minorHAnsi" w:cstheme="minorHAnsi"/>
          <w:sz w:val="17"/>
          <w:szCs w:val="17"/>
        </w:rPr>
        <w:t xml:space="preserve">Şirketimiz </w:t>
      </w:r>
      <w:r w:rsidR="00536DDF" w:rsidRPr="00536DDF">
        <w:rPr>
          <w:rFonts w:ascii="Calibri" w:eastAsia="Calibri" w:hAnsi="Calibri" w:cs="Calibri"/>
          <w:b/>
          <w:bCs/>
          <w:sz w:val="17"/>
          <w:szCs w:val="17"/>
        </w:rPr>
        <w:t>ÇAPANOĞLU</w:t>
      </w:r>
      <w:r w:rsidRPr="00953BBD">
        <w:rPr>
          <w:rFonts w:asciiTheme="minorHAnsi" w:eastAsia="Calibri" w:hAnsiTheme="minorHAnsi" w:cstheme="minorHAnsi"/>
          <w:sz w:val="17"/>
          <w:szCs w:val="17"/>
        </w:rPr>
        <w:t>, 6698 sayılı Kişisel Verilerin Korunması Kanunu’nun 3. maddesinde tanımlı “Veri Sorumlusu” sıfatıyla kişisel verilerinizi işlemektedir.</w:t>
      </w:r>
    </w:p>
    <w:p w14:paraId="3EE8FCE9" w14:textId="77777777" w:rsidR="00536DDF" w:rsidRDefault="00536DDF" w:rsidP="00536DDF">
      <w:pPr>
        <w:shd w:val="clear" w:color="auto" w:fill="FFFFFF"/>
        <w:spacing w:after="75"/>
        <w:rPr>
          <w:rFonts w:asciiTheme="minorHAnsi" w:eastAsia="Calibri" w:hAnsiTheme="minorHAnsi" w:cstheme="minorHAnsi"/>
          <w:b/>
          <w:bCs/>
          <w:sz w:val="17"/>
          <w:szCs w:val="17"/>
        </w:rPr>
      </w:pPr>
    </w:p>
    <w:p w14:paraId="615D1FED" w14:textId="31E1CFAD" w:rsidR="00536DDF" w:rsidRPr="00536DDF" w:rsidRDefault="00536DDF" w:rsidP="00536DDF">
      <w:pPr>
        <w:shd w:val="clear" w:color="auto" w:fill="FFFFFF"/>
        <w:spacing w:after="75"/>
        <w:rPr>
          <w:rFonts w:cstheme="minorHAnsi"/>
          <w:b/>
          <w:bCs/>
          <w:sz w:val="17"/>
          <w:szCs w:val="17"/>
        </w:rPr>
      </w:pPr>
      <w:r w:rsidRPr="00536DDF">
        <w:rPr>
          <w:rFonts w:ascii="Calibri" w:eastAsia="Calibri" w:hAnsi="Calibri" w:cs="Calibri"/>
          <w:b/>
          <w:bCs/>
          <w:sz w:val="17"/>
          <w:szCs w:val="17"/>
        </w:rPr>
        <w:t>ÇAPANOĞLU ET VE GIDA SAN. TİC. LTD. ŞTİ.</w:t>
      </w:r>
    </w:p>
    <w:p w14:paraId="4C9EAC07" w14:textId="77777777" w:rsidR="00536DDF" w:rsidRPr="00536DDF" w:rsidRDefault="00536DDF" w:rsidP="00536DDF">
      <w:pPr>
        <w:shd w:val="clear" w:color="auto" w:fill="FFFFFF"/>
        <w:spacing w:after="75"/>
        <w:rPr>
          <w:rFonts w:ascii="Calibri" w:eastAsia="Calibri" w:hAnsi="Calibri" w:cs="Calibri"/>
          <w:b/>
          <w:bCs/>
          <w:sz w:val="17"/>
          <w:szCs w:val="17"/>
        </w:rPr>
      </w:pPr>
      <w:proofErr w:type="spellStart"/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>Adres</w:t>
      </w:r>
      <w:proofErr w:type="spellEnd"/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ab/>
        <w:t>:</w:t>
      </w:r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ab/>
      </w:r>
      <w:r w:rsidRPr="00536DDF">
        <w:rPr>
          <w:rFonts w:ascii="Calibri" w:eastAsia="Calibri" w:hAnsi="Calibri" w:cs="Calibri"/>
          <w:sz w:val="17"/>
          <w:szCs w:val="17"/>
        </w:rPr>
        <w:t xml:space="preserve">Şeyhli </w:t>
      </w:r>
      <w:proofErr w:type="spellStart"/>
      <w:r w:rsidRPr="00536DDF">
        <w:rPr>
          <w:rFonts w:ascii="Calibri" w:eastAsia="Calibri" w:hAnsi="Calibri" w:cs="Calibri"/>
          <w:sz w:val="17"/>
          <w:szCs w:val="17"/>
        </w:rPr>
        <w:t>Mh</w:t>
      </w:r>
      <w:proofErr w:type="spellEnd"/>
      <w:r w:rsidRPr="00536DDF">
        <w:rPr>
          <w:rFonts w:ascii="Calibri" w:eastAsia="Calibri" w:hAnsi="Calibri" w:cs="Calibri"/>
          <w:sz w:val="17"/>
          <w:szCs w:val="17"/>
        </w:rPr>
        <w:t xml:space="preserve">. Kiram </w:t>
      </w:r>
      <w:proofErr w:type="spellStart"/>
      <w:r w:rsidRPr="00536DDF">
        <w:rPr>
          <w:rFonts w:ascii="Calibri" w:eastAsia="Calibri" w:hAnsi="Calibri" w:cs="Calibri"/>
          <w:sz w:val="17"/>
          <w:szCs w:val="17"/>
        </w:rPr>
        <w:t>Sk</w:t>
      </w:r>
      <w:proofErr w:type="spellEnd"/>
      <w:r w:rsidRPr="00536DDF">
        <w:rPr>
          <w:rFonts w:ascii="Calibri" w:eastAsia="Calibri" w:hAnsi="Calibri" w:cs="Calibri"/>
          <w:sz w:val="17"/>
          <w:szCs w:val="17"/>
        </w:rPr>
        <w:t>. No: 5/1Pendik / İSTANBUL</w:t>
      </w:r>
    </w:p>
    <w:p w14:paraId="0DBA0E69" w14:textId="5916F5F0" w:rsidR="00536DDF" w:rsidRPr="00536DDF" w:rsidRDefault="00536DDF" w:rsidP="00536DDF">
      <w:pPr>
        <w:shd w:val="clear" w:color="auto" w:fill="FFFFFF"/>
        <w:spacing w:after="75"/>
        <w:rPr>
          <w:rFonts w:ascii="Calibri" w:eastAsia="Calibri" w:hAnsi="Calibri" w:cs="Calibri"/>
          <w:b/>
          <w:bCs/>
          <w:sz w:val="17"/>
          <w:szCs w:val="17"/>
        </w:rPr>
      </w:pPr>
      <w:proofErr w:type="spellStart"/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>Telefon</w:t>
      </w:r>
      <w:proofErr w:type="spellEnd"/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ab/>
        <w:t>:</w:t>
      </w:r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ab/>
      </w:r>
      <w:hyperlink r:id="rId7" w:history="1">
        <w:r w:rsidRPr="00536DDF">
          <w:rPr>
            <w:rStyle w:val="Kpr"/>
            <w:rFonts w:ascii="Calibri" w:eastAsia="Calibri" w:hAnsi="Calibri" w:cs="Calibri"/>
            <w:sz w:val="17"/>
            <w:szCs w:val="17"/>
          </w:rPr>
          <w:t>0216</w:t>
        </w:r>
        <w:r w:rsidRPr="00536DDF">
          <w:rPr>
            <w:rStyle w:val="Kpr"/>
            <w:rFonts w:ascii="Calibri" w:eastAsia="Calibri" w:hAnsi="Calibri" w:cs="Calibri"/>
            <w:sz w:val="17"/>
            <w:szCs w:val="17"/>
          </w:rPr>
          <w:t xml:space="preserve"> </w:t>
        </w:r>
        <w:r w:rsidRPr="00536DDF">
          <w:rPr>
            <w:rStyle w:val="Kpr"/>
            <w:rFonts w:ascii="Calibri" w:eastAsia="Calibri" w:hAnsi="Calibri" w:cs="Calibri"/>
            <w:sz w:val="17"/>
            <w:szCs w:val="17"/>
          </w:rPr>
          <w:t>598 08 96</w:t>
        </w:r>
      </w:hyperlink>
      <w:r w:rsidRPr="00536DDF">
        <w:rPr>
          <w:rFonts w:ascii="Calibri" w:eastAsia="Calibri" w:hAnsi="Calibri" w:cs="Calibri"/>
          <w:b/>
          <w:bCs/>
          <w:sz w:val="17"/>
          <w:szCs w:val="17"/>
        </w:rPr>
        <w:t>-</w:t>
      </w:r>
      <w:hyperlink r:id="rId8" w:history="1">
        <w:r w:rsidRPr="00536DDF">
          <w:rPr>
            <w:rStyle w:val="Kpr"/>
            <w:rFonts w:ascii="Calibri" w:eastAsia="Calibri" w:hAnsi="Calibri" w:cs="Calibri"/>
            <w:sz w:val="17"/>
            <w:szCs w:val="17"/>
          </w:rPr>
          <w:t>97</w:t>
        </w:r>
      </w:hyperlink>
      <w:r w:rsidRPr="00536DDF"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Pr="00536DDF">
        <w:rPr>
          <w:rFonts w:ascii="Calibri" w:eastAsia="Calibri" w:hAnsi="Calibri" w:cs="Calibri"/>
          <w:b/>
          <w:bCs/>
          <w:sz w:val="17"/>
          <w:szCs w:val="17"/>
        </w:rPr>
        <w:tab/>
      </w:r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 xml:space="preserve">Mail </w:t>
      </w:r>
      <w:proofErr w:type="spellStart"/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>adresi</w:t>
      </w:r>
      <w:proofErr w:type="spellEnd"/>
      <w:r w:rsidRPr="00536DDF">
        <w:rPr>
          <w:rFonts w:ascii="Calibri" w:eastAsia="Calibri" w:hAnsi="Calibri" w:cs="Calibri"/>
          <w:b/>
          <w:bCs/>
          <w:color w:val="000000" w:themeColor="text1"/>
          <w:sz w:val="17"/>
          <w:szCs w:val="17"/>
          <w:lang w:val="fr-FR"/>
        </w:rPr>
        <w:tab/>
        <w:t xml:space="preserve">: </w:t>
      </w:r>
      <w:hyperlink r:id="rId9" w:history="1">
        <w:r w:rsidRPr="00536DDF">
          <w:rPr>
            <w:rStyle w:val="Kpr"/>
            <w:rFonts w:ascii="Calibri" w:eastAsia="Calibri" w:hAnsi="Calibri" w:cs="Calibri"/>
            <w:sz w:val="17"/>
            <w:szCs w:val="17"/>
          </w:rPr>
          <w:t>iletisim@capanoglu.com.t</w:t>
        </w:r>
        <w:r w:rsidRPr="00536DDF">
          <w:rPr>
            <w:rStyle w:val="Kpr"/>
            <w:rFonts w:ascii="Calibri" w:eastAsia="Calibri" w:hAnsi="Calibri" w:cs="Calibri"/>
            <w:sz w:val="17"/>
            <w:szCs w:val="17"/>
          </w:rPr>
          <w:t>r</w:t>
        </w:r>
      </w:hyperlink>
    </w:p>
    <w:p w14:paraId="4C4030AF" w14:textId="4CCC6CF5" w:rsidR="0016376A" w:rsidRPr="00953BBD" w:rsidRDefault="0016376A" w:rsidP="00953BBD">
      <w:pPr>
        <w:tabs>
          <w:tab w:val="left" w:pos="756"/>
        </w:tabs>
        <w:spacing w:before="240" w:after="120"/>
        <w:jc w:val="both"/>
        <w:rPr>
          <w:rFonts w:asciiTheme="minorHAnsi" w:eastAsia="Calibri" w:hAnsiTheme="minorHAnsi" w:cstheme="minorHAnsi"/>
          <w:sz w:val="17"/>
          <w:szCs w:val="17"/>
        </w:rPr>
      </w:pPr>
      <w:r w:rsidRPr="00953BBD">
        <w:rPr>
          <w:rFonts w:asciiTheme="minorHAnsi" w:eastAsia="Calibri" w:hAnsiTheme="minorHAnsi" w:cstheme="minorHAnsi"/>
          <w:sz w:val="17"/>
          <w:szCs w:val="17"/>
        </w:rPr>
        <w:t>Aşağıdaki tabloda işlenen kişisel verilerinizin; kategorileri, bu kategorilere ilişkin kişisel verilerinizin bir kısmı, işlenme amaçları, toplama yöntemi ve hukuki sebepleri ile kimlere hangi amaçlarla aktarıldığına ilişkin bilgilere ulaşabilirsiniz.</w:t>
      </w:r>
    </w:p>
    <w:tbl>
      <w:tblPr>
        <w:tblStyle w:val="TabloKlavuzu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58"/>
        <w:gridCol w:w="1616"/>
        <w:gridCol w:w="1314"/>
        <w:gridCol w:w="4820"/>
        <w:gridCol w:w="3262"/>
        <w:gridCol w:w="2918"/>
      </w:tblGrid>
      <w:tr w:rsidR="00953BBD" w:rsidRPr="00953BBD" w14:paraId="4DC5D9E7" w14:textId="77777777" w:rsidTr="00494867">
        <w:trPr>
          <w:trHeight w:val="23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577DEBB" w14:textId="77777777" w:rsidR="00953BBD" w:rsidRPr="00953BBD" w:rsidRDefault="00953BBD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  <w:t>Veri Kategorisi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12A8A997" w14:textId="77777777" w:rsidR="00953BBD" w:rsidRPr="00953BBD" w:rsidRDefault="00953BBD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  <w:t>Veri Türü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B7ED0DB" w14:textId="77777777" w:rsidR="00953BBD" w:rsidRPr="00953BBD" w:rsidRDefault="00953BBD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  <w:t>İlgili Kişi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B1F5AF0" w14:textId="77777777" w:rsidR="00953BBD" w:rsidRPr="00953BBD" w:rsidRDefault="00953BBD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  <w:t>İşleme Amacı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CF0B347" w14:textId="77777777" w:rsidR="00953BBD" w:rsidRPr="00953BBD" w:rsidRDefault="00953BBD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  <w:t>İşlememizdeki Hukuki Sebep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391AA201" w14:textId="77777777" w:rsidR="00953BBD" w:rsidRPr="00953BBD" w:rsidRDefault="00953BBD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tr-TR"/>
              </w:rPr>
              <w:t>Toplama Yöntemi</w:t>
            </w:r>
          </w:p>
        </w:tc>
      </w:tr>
      <w:tr w:rsidR="00953BBD" w:rsidRPr="00953BBD" w14:paraId="5359185B" w14:textId="77777777" w:rsidTr="0049486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54F15" w14:textId="77777777" w:rsidR="00953BBD" w:rsidRPr="00953BBD" w:rsidRDefault="00953BBD" w:rsidP="00953BBD">
            <w:pPr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  <w:lang w:val="tr-TR"/>
              </w:rPr>
              <w:t>Kimlik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DDDCE" w14:textId="37F56988" w:rsidR="00953BBD" w:rsidRPr="00715021" w:rsidRDefault="00953BBD" w:rsidP="00953BBD">
            <w:pPr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 xml:space="preserve">Ad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Soyad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301AC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Potansiyel Ürün veya Hizmet Alıcısı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41B86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 xml:space="preserve">İletişim faaliyetlerinin yürütülmesi, </w:t>
            </w:r>
          </w:p>
          <w:p w14:paraId="662096B4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Müşteri ilişkileri yönetimi süreçlerinin yürütülmesi,</w:t>
            </w:r>
          </w:p>
          <w:p w14:paraId="0B426BFC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 xml:space="preserve">Müşteri memnuniyetine yönelik aktivitelerin yürütülmesi, </w:t>
            </w:r>
          </w:p>
          <w:p w14:paraId="0E3547F1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Bilgi güvenliği süreçlerinin yürütülmesi,</w:t>
            </w:r>
          </w:p>
          <w:p w14:paraId="2D158E2B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Faaliyetlerin mevzuata uygun yürütülmesi,</w:t>
            </w:r>
          </w:p>
          <w:p w14:paraId="2EFBC224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 xml:space="preserve">Olası yasal uyuşmazlıklarda ispat aracı olarak belge/kayıtların tanzimi ve saklanması, </w:t>
            </w:r>
          </w:p>
          <w:p w14:paraId="0B53B39A" w14:textId="324E2610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 xml:space="preserve">Yasal hakların kullanılması gereken durumların meydana gelmesi hallerinde </w:t>
            </w:r>
            <w:proofErr w:type="spellStart"/>
            <w:r w:rsidR="00733DA6" w:rsidRPr="00733DA6">
              <w:rPr>
                <w:sz w:val="17"/>
                <w:szCs w:val="17"/>
              </w:rPr>
              <w:t>Çapanoğlu</w:t>
            </w:r>
            <w:proofErr w:type="spellEnd"/>
            <w:r w:rsidR="00733DA6" w:rsidRPr="00733DA6">
              <w:rPr>
                <w:sz w:val="17"/>
                <w:szCs w:val="17"/>
              </w:rPr>
              <w:t xml:space="preserve"> </w:t>
            </w:r>
            <w:proofErr w:type="spellStart"/>
            <w:r w:rsidR="00733DA6" w:rsidRPr="00733DA6">
              <w:rPr>
                <w:sz w:val="17"/>
                <w:szCs w:val="17"/>
              </w:rPr>
              <w:t>Şirketi</w:t>
            </w:r>
            <w:proofErr w:type="spellEnd"/>
            <w:r w:rsidR="00733DA6" w:rsidRPr="00733DA6">
              <w:rPr>
                <w:sz w:val="17"/>
                <w:szCs w:val="17"/>
              </w:rPr>
              <w:t xml:space="preserve"> </w:t>
            </w: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tarafından gerekli hukuki işlemler ve yasal süreçlerin yürütülmesi,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DCA3A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KVKK m. 5/2-e "Bir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hakkın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tesisi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kullanılması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veya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korunması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için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veri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işlemenin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zorunlu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olması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."</w:t>
            </w:r>
          </w:p>
          <w:p w14:paraId="02E3DE27" w14:textId="77777777" w:rsidR="00953BBD" w:rsidRPr="00953BBD" w:rsidRDefault="00953BBD" w:rsidP="00953BBD">
            <w:pPr>
              <w:pStyle w:val="ListeParagraf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KVKK m. 5/2-f "</w:t>
            </w:r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İlgili kişinin temel hak ve özgürlüklerine zarar vermemek kaydıyla, veri sorumlusunun meşru menfaatleri için veri işlenmesinin zorunlu olması.”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E31CA" w14:textId="24D1856B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Otomatik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da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kısmen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otomatik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yöntemlerle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farklı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kanallardan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; internet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sitesi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çağrı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merkezi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vasıtasıyla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sözlü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elektronik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ortamda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yasal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yollardan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elde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edilebilmektedir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953BBD" w:rsidRPr="00953BBD" w14:paraId="26A9305D" w14:textId="77777777" w:rsidTr="00494867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84349" w14:textId="77777777" w:rsidR="00953BBD" w:rsidRPr="00953BBD" w:rsidRDefault="00953BBD" w:rsidP="00953BBD">
            <w:pPr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  <w:lang w:val="tr-TR"/>
              </w:rPr>
              <w:t>İletişim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B1782" w14:textId="77777777" w:rsidR="00953BBD" w:rsidRDefault="00953BBD" w:rsidP="00953BBD">
            <w:pPr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Mail Adresi</w:t>
            </w:r>
          </w:p>
          <w:p w14:paraId="040A1466" w14:textId="1E02506C" w:rsidR="00715021" w:rsidRPr="00953BBD" w:rsidRDefault="00715021" w:rsidP="00953BBD">
            <w:pPr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 xml:space="preserve">Telefon </w:t>
            </w:r>
            <w:proofErr w:type="spellStart"/>
            <w:r>
              <w:rPr>
                <w:rFonts w:asciiTheme="minorHAnsi" w:hAnsiTheme="minorHAnsi" w:cstheme="minorHAnsi"/>
                <w:sz w:val="17"/>
                <w:szCs w:val="17"/>
                <w:lang w:val="tr-TR"/>
              </w:rPr>
              <w:t>Nuraması</w:t>
            </w:r>
            <w:proofErr w:type="spellEnd"/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D4E78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</w:p>
        </w:tc>
        <w:tc>
          <w:tcPr>
            <w:tcW w:w="1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81B06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18F51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403F8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  <w:lang w:val="tr-TR"/>
              </w:rPr>
            </w:pPr>
          </w:p>
        </w:tc>
      </w:tr>
      <w:tr w:rsidR="00953BBD" w:rsidRPr="00953BBD" w14:paraId="44AE9B35" w14:textId="77777777" w:rsidTr="00494867">
        <w:trPr>
          <w:trHeight w:val="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12F95" w14:textId="77777777" w:rsidR="00953BBD" w:rsidRPr="00953BBD" w:rsidRDefault="00953BBD" w:rsidP="00953BBD">
            <w:pPr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Müşteri</w:t>
            </w:r>
            <w:proofErr w:type="spellEnd"/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İşlem</w:t>
            </w:r>
            <w:proofErr w:type="spellEnd"/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A7E27" w14:textId="77777777" w:rsidR="00953BBD" w:rsidRPr="00953BBD" w:rsidRDefault="00953BBD" w:rsidP="00953BBD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Talep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Öneri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Şikayet</w:t>
            </w:r>
            <w:proofErr w:type="spellEnd"/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660A1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DEC0" w14:textId="77777777" w:rsidR="00953BBD" w:rsidRPr="00953BBD" w:rsidRDefault="00953BBD" w:rsidP="00953BBD">
            <w:pPr>
              <w:pStyle w:val="ListeParagraf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3290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6460" w14:textId="77777777" w:rsidR="00953BBD" w:rsidRPr="00953BBD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53BBD" w:rsidRPr="004E6C29" w14:paraId="2DC19B5A" w14:textId="77777777" w:rsidTr="00494867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5130C" w14:textId="77777777" w:rsidR="00953BBD" w:rsidRPr="004E6C29" w:rsidRDefault="00953BBD" w:rsidP="00953BB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E6C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İşlem</w:t>
            </w:r>
            <w:proofErr w:type="spellEnd"/>
            <w:r w:rsidRPr="004E6C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6C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Güvenliği</w:t>
            </w:r>
            <w:proofErr w:type="spellEnd"/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A88D" w14:textId="77777777" w:rsidR="00953BBD" w:rsidRPr="004E6C29" w:rsidRDefault="00953BBD" w:rsidP="00953B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C29">
              <w:rPr>
                <w:rFonts w:asciiTheme="minorHAnsi" w:hAnsiTheme="minorHAnsi" w:cstheme="minorHAnsi"/>
                <w:sz w:val="16"/>
                <w:szCs w:val="16"/>
              </w:rPr>
              <w:t xml:space="preserve">IP </w:t>
            </w:r>
            <w:proofErr w:type="spellStart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>Adresi</w:t>
            </w:r>
            <w:proofErr w:type="spellEnd"/>
          </w:p>
          <w:p w14:paraId="75A6DFFE" w14:textId="77777777" w:rsidR="00953BBD" w:rsidRPr="004E6C29" w:rsidRDefault="00953BBD" w:rsidP="00953B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C29">
              <w:rPr>
                <w:rFonts w:asciiTheme="minorHAnsi" w:hAnsiTheme="minorHAnsi" w:cstheme="minorHAnsi"/>
                <w:sz w:val="16"/>
                <w:szCs w:val="16"/>
              </w:rPr>
              <w:t xml:space="preserve">İnternet </w:t>
            </w:r>
            <w:proofErr w:type="spellStart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>Sitesi</w:t>
            </w:r>
            <w:proofErr w:type="spellEnd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>Giriş</w:t>
            </w:r>
            <w:proofErr w:type="spellEnd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>Çıkış</w:t>
            </w:r>
            <w:proofErr w:type="spellEnd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6C29">
              <w:rPr>
                <w:rFonts w:asciiTheme="minorHAnsi" w:hAnsiTheme="minorHAnsi" w:cstheme="minorHAnsi"/>
                <w:sz w:val="16"/>
                <w:szCs w:val="16"/>
              </w:rPr>
              <w:t>Hareketleri</w:t>
            </w:r>
            <w:proofErr w:type="spellEnd"/>
          </w:p>
          <w:p w14:paraId="1DEC0B03" w14:textId="77777777" w:rsidR="00953BBD" w:rsidRPr="004E6C29" w:rsidRDefault="00953BBD" w:rsidP="00953B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C29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3B26" w14:textId="77777777" w:rsidR="00953BBD" w:rsidRPr="004E6C29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D81A" w14:textId="77777777" w:rsidR="00953BBD" w:rsidRPr="004E6C29" w:rsidRDefault="00953BBD" w:rsidP="00953BBD">
            <w:pPr>
              <w:pStyle w:val="ListeParagraf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B393D" w14:textId="77777777" w:rsidR="00953BBD" w:rsidRPr="004E6C29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79D4" w14:textId="77777777" w:rsidR="00953BBD" w:rsidRPr="004E6C29" w:rsidRDefault="00953BBD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698489A" w14:textId="77777777" w:rsidR="004E6C29" w:rsidRPr="004E6C29" w:rsidRDefault="004E6C29" w:rsidP="004E6C29">
      <w:pPr>
        <w:tabs>
          <w:tab w:val="left" w:pos="567"/>
        </w:tabs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</w:pPr>
      <w:bookmarkStart w:id="0" w:name="_Hlk66454135"/>
    </w:p>
    <w:p w14:paraId="53DA8A71" w14:textId="16C249DC" w:rsidR="004E6C29" w:rsidRPr="004E6C29" w:rsidRDefault="004E6C29" w:rsidP="004E6C29">
      <w:pPr>
        <w:tabs>
          <w:tab w:val="left" w:pos="567"/>
        </w:tabs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</w:pP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İşlenen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Kişisel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Verilerin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Kimlere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ve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Hangi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Amaçla</w:t>
      </w:r>
      <w:proofErr w:type="spellEnd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4E6C29">
        <w:rPr>
          <w:rFonts w:asciiTheme="minorHAnsi" w:eastAsia="Calibri" w:hAnsiTheme="minorHAnsi" w:cstheme="minorHAnsi"/>
          <w:b/>
          <w:bCs/>
          <w:color w:val="000000"/>
          <w:sz w:val="17"/>
          <w:szCs w:val="17"/>
          <w:u w:color="000000"/>
          <w:lang w:val="fr-FR"/>
        </w:rPr>
        <w:t>Aktarılabileceği</w:t>
      </w:r>
      <w:proofErr w:type="spellEnd"/>
    </w:p>
    <w:p w14:paraId="01FDEB32" w14:textId="0401EE13" w:rsidR="004E6C29" w:rsidRPr="004E6C29" w:rsidRDefault="00536DDF" w:rsidP="004E6C29">
      <w:p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</w:pPr>
      <w:r w:rsidRPr="00536DDF">
        <w:rPr>
          <w:rFonts w:ascii="Calibri" w:eastAsia="Calibri" w:hAnsi="Calibri" w:cs="Calibri"/>
          <w:b/>
          <w:bCs/>
          <w:sz w:val="17"/>
          <w:szCs w:val="17"/>
        </w:rPr>
        <w:t>ÇAPANOĞLU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ŞİRKETİ</w:t>
      </w:r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,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Yukarıda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belirtilen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kategorilerdeki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kişisel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verilerinizi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bilgi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güvenliğinin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sağlanması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amacıyla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iş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ortaklarıyla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;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gerekmesi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halinde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hukuk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, mali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vergi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danışmanları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,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denetçileri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,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hukuk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ofisleri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,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Bilgi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Teknolojileri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İletişim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Kurumu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diğer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kanunen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yetkili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kamu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kurum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kuruluşlarıyla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ayrıca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talep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edilmesi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veya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gerekmesi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durumunda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mahkemeler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diğer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kanunen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yetkili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kamu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kurum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kuruluşlarıyla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6698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sayılı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Kanunun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8.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Maddesine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uygun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olarak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paylaşılabilir</w:t>
      </w:r>
      <w:bookmarkEnd w:id="0"/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.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Kişisel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verilerinizin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paylaşma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süreci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boyunca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sonrasında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veri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güvenliğinin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sağlanması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için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gerekli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teknik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idari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tedbirler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alınmaktadır</w:t>
      </w:r>
      <w:proofErr w:type="spellEnd"/>
      <w:r w:rsidR="004E6C29" w:rsidRPr="004E6C29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.</w:t>
      </w:r>
    </w:p>
    <w:p w14:paraId="060C97AF" w14:textId="77777777" w:rsidR="006616FB" w:rsidRPr="00953BBD" w:rsidRDefault="00A940A6" w:rsidP="00953BBD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17"/>
          <w:szCs w:val="17"/>
        </w:rPr>
      </w:pPr>
      <w:r w:rsidRPr="00953BBD">
        <w:rPr>
          <w:rFonts w:asciiTheme="minorHAnsi" w:hAnsiTheme="minorHAnsi" w:cstheme="minorHAnsi"/>
          <w:b/>
          <w:bCs/>
          <w:sz w:val="17"/>
          <w:szCs w:val="17"/>
          <w:u w:val="single"/>
        </w:rPr>
        <w:br/>
      </w:r>
      <w:r w:rsidR="006616FB" w:rsidRPr="00953BBD">
        <w:rPr>
          <w:rFonts w:asciiTheme="minorHAnsi" w:hAnsiTheme="minorHAnsi" w:cstheme="minorHAnsi"/>
          <w:b/>
          <w:bCs/>
          <w:sz w:val="17"/>
          <w:szCs w:val="17"/>
          <w:u w:val="single"/>
        </w:rPr>
        <w:t>Sahip olduğunuz haklar aşağıdaki gibi özetlenebilir:</w:t>
      </w:r>
    </w:p>
    <w:tbl>
      <w:tblPr>
        <w:tblW w:w="16019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7529"/>
        <w:gridCol w:w="4536"/>
      </w:tblGrid>
      <w:tr w:rsidR="006616FB" w:rsidRPr="00953BBD" w14:paraId="740C80C4" w14:textId="77777777" w:rsidTr="00575D87">
        <w:trPr>
          <w:trHeight w:val="1376"/>
        </w:trPr>
        <w:tc>
          <w:tcPr>
            <w:tcW w:w="3954" w:type="dxa"/>
          </w:tcPr>
          <w:p w14:paraId="2C23BFE2" w14:textId="77777777" w:rsidR="006616FB" w:rsidRPr="00953BBD" w:rsidRDefault="006616FB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Kişisel verilerinizin; </w:t>
            </w:r>
          </w:p>
          <w:p w14:paraId="72851A7D" w14:textId="77777777" w:rsidR="006616FB" w:rsidRPr="00953BBD" w:rsidRDefault="006616FB" w:rsidP="00953BBD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İşlenip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işlenmediğine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775621FF" w14:textId="77777777" w:rsidR="006616FB" w:rsidRPr="00953BBD" w:rsidRDefault="006616FB" w:rsidP="00953BBD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İşlenme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amacına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,</w:t>
            </w:r>
          </w:p>
          <w:p w14:paraId="3E6325C1" w14:textId="77777777" w:rsidR="006616FB" w:rsidRPr="00953BBD" w:rsidRDefault="006616FB" w:rsidP="00953BBD">
            <w:pPr>
              <w:pStyle w:val="ListeParagraf"/>
              <w:numPr>
                <w:ilvl w:val="0"/>
                <w:numId w:val="9"/>
              </w:numPr>
              <w:spacing w:after="120" w:line="276" w:lineRule="auto"/>
              <w:ind w:left="36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Yurtiçine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da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yurtdışına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aktarılmasına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dair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7CAC292A" w14:textId="77777777" w:rsidR="006616FB" w:rsidRPr="00953BBD" w:rsidRDefault="006616FB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Bilgi edinme; </w:t>
            </w:r>
          </w:p>
        </w:tc>
        <w:tc>
          <w:tcPr>
            <w:tcW w:w="7529" w:type="dxa"/>
          </w:tcPr>
          <w:p w14:paraId="73B4181B" w14:textId="77777777" w:rsidR="006616FB" w:rsidRPr="00953BBD" w:rsidRDefault="006616FB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Kişisel verilerinizin; </w:t>
            </w:r>
          </w:p>
          <w:p w14:paraId="5F0DBAB8" w14:textId="77777777" w:rsidR="006616FB" w:rsidRPr="00953BBD" w:rsidRDefault="006616FB" w:rsidP="00953BBD">
            <w:pPr>
              <w:pStyle w:val="ListeParagraf"/>
              <w:numPr>
                <w:ilvl w:val="0"/>
                <w:numId w:val="34"/>
              </w:numPr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Amacına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uygun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işlenmesini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2CC108E0" w14:textId="77777777" w:rsidR="006616FB" w:rsidRPr="00953BBD" w:rsidRDefault="006616FB" w:rsidP="00953BBD">
            <w:pPr>
              <w:pStyle w:val="ListeParagraf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Yanlış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veya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eksikse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düzeltilmesini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üçüncü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kişilerin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haberdar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edilmesini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,</w:t>
            </w:r>
          </w:p>
          <w:p w14:paraId="047E3FA9" w14:textId="77777777" w:rsidR="006616FB" w:rsidRPr="00953BBD" w:rsidRDefault="006616FB" w:rsidP="00953BBD">
            <w:pPr>
              <w:pStyle w:val="ListeParagraf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İlgili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sebepler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ortadan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kalktıysa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imha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edilmesini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üçüncü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kişilerin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haberdar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edilmesini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ve</w:t>
            </w:r>
            <w:proofErr w:type="spellEnd"/>
          </w:p>
          <w:p w14:paraId="7A5CF867" w14:textId="77777777" w:rsidR="006616FB" w:rsidRPr="00953BBD" w:rsidRDefault="006616FB" w:rsidP="00953BBD">
            <w:pPr>
              <w:pStyle w:val="ListeParagraf"/>
              <w:numPr>
                <w:ilvl w:val="0"/>
                <w:numId w:val="3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Uğradığınız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zararların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tazmin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edilmesini</w:t>
            </w:r>
            <w:proofErr w:type="spellEnd"/>
          </w:p>
          <w:p w14:paraId="5BB28898" w14:textId="77777777" w:rsidR="006616FB" w:rsidRPr="00953BBD" w:rsidRDefault="006616FB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Talep etme; </w:t>
            </w:r>
          </w:p>
        </w:tc>
        <w:tc>
          <w:tcPr>
            <w:tcW w:w="4536" w:type="dxa"/>
          </w:tcPr>
          <w:p w14:paraId="6B2F0EC0" w14:textId="77777777" w:rsidR="006616FB" w:rsidRPr="00953BBD" w:rsidRDefault="006616FB" w:rsidP="00953BBD">
            <w:pPr>
              <w:spacing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Kişisel verilerinizin; </w:t>
            </w:r>
          </w:p>
          <w:p w14:paraId="0755CC4C" w14:textId="77777777" w:rsidR="006616FB" w:rsidRPr="00953BBD" w:rsidRDefault="006616FB" w:rsidP="00953BBD">
            <w:pPr>
              <w:pStyle w:val="ListeParagraf"/>
              <w:numPr>
                <w:ilvl w:val="0"/>
                <w:numId w:val="9"/>
              </w:numPr>
              <w:spacing w:after="120" w:line="276" w:lineRule="auto"/>
              <w:ind w:left="36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Otomatik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sistemlerce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yapılan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analizler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sebebiyle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aleyhinize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çıkan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sonuçlara</w:t>
            </w:r>
            <w:proofErr w:type="spellEnd"/>
            <w:r w:rsidRPr="00953BB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018B2C7F" w14:textId="77777777" w:rsidR="006616FB" w:rsidRPr="00953BBD" w:rsidRDefault="006616FB" w:rsidP="00953BB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53BBD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İtiraz etme</w:t>
            </w:r>
            <w:r w:rsidRPr="00953BBD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  <w:p w14:paraId="5336B00B" w14:textId="77777777" w:rsidR="006616FB" w:rsidRPr="00953BBD" w:rsidRDefault="006616FB" w:rsidP="00953BBD">
            <w:pPr>
              <w:pStyle w:val="ListeParagraf"/>
              <w:spacing w:after="120" w:line="276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u w:val="single"/>
              </w:rPr>
            </w:pPr>
          </w:p>
        </w:tc>
      </w:tr>
    </w:tbl>
    <w:p w14:paraId="1EB4E4A7" w14:textId="77777777" w:rsidR="006616FB" w:rsidRPr="00953BBD" w:rsidRDefault="006616FB" w:rsidP="00953BBD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</w:pP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lastRenderedPageBreak/>
        <w:t>Yukarıda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belirtilmiş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olan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hakları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kullanımınıza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dair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beyanı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,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kimliğinizi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tespit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edici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belgeler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ve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talep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konusu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ile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aşağıdaki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kanallar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vasıtasıyla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tarafımıza</w:t>
      </w:r>
      <w:proofErr w:type="spellEnd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 xml:space="preserve"> </w:t>
      </w:r>
      <w:proofErr w:type="spellStart"/>
      <w:r w:rsidRPr="00953BBD">
        <w:rPr>
          <w:rFonts w:asciiTheme="minorHAnsi" w:eastAsia="Calibri" w:hAnsiTheme="minorHAnsi" w:cstheme="minorHAnsi"/>
          <w:color w:val="000000"/>
          <w:sz w:val="17"/>
          <w:szCs w:val="17"/>
          <w:u w:color="000000"/>
          <w:lang w:val="fr-FR"/>
        </w:rPr>
        <w:t>iletebilirsiniz</w:t>
      </w:r>
      <w:proofErr w:type="spellEnd"/>
    </w:p>
    <w:p w14:paraId="07249502" w14:textId="6832F107" w:rsidR="00354755" w:rsidRPr="00953BBD" w:rsidRDefault="00733DA6" w:rsidP="00953BBD">
      <w:pPr>
        <w:pStyle w:val="ListeParagraf"/>
        <w:numPr>
          <w:ilvl w:val="0"/>
          <w:numId w:val="35"/>
        </w:numPr>
        <w:spacing w:before="240" w:after="120" w:line="240" w:lineRule="auto"/>
        <w:contextualSpacing/>
        <w:jc w:val="both"/>
        <w:rPr>
          <w:rFonts w:asciiTheme="minorHAnsi" w:hAnsiTheme="minorHAnsi" w:cstheme="minorHAnsi"/>
          <w:sz w:val="17"/>
          <w:szCs w:val="17"/>
        </w:rPr>
      </w:pPr>
      <w:hyperlink r:id="rId10" w:history="1">
        <w:r w:rsidRPr="00733DA6">
          <w:rPr>
            <w:rStyle w:val="Kpr"/>
            <w:b/>
            <w:bCs/>
            <w:sz w:val="17"/>
            <w:szCs w:val="17"/>
          </w:rPr>
          <w:t>iletisim@capanoglu.com.tr</w:t>
        </w:r>
      </w:hyperlink>
      <w:r>
        <w:rPr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adresine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e-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posta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adresi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yolu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ile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güvenli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elektronik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imzalı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ya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da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imzasız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olarak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iletmek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suretiyle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>,</w:t>
      </w:r>
    </w:p>
    <w:p w14:paraId="2175210E" w14:textId="0EEF1F38" w:rsidR="00354755" w:rsidRPr="00953BBD" w:rsidRDefault="008C719E" w:rsidP="00953BBD">
      <w:pPr>
        <w:pStyle w:val="ListeParagraf"/>
        <w:numPr>
          <w:ilvl w:val="0"/>
          <w:numId w:val="35"/>
        </w:numPr>
        <w:shd w:val="clear" w:color="auto" w:fill="FFFFFF"/>
        <w:spacing w:after="75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7"/>
          <w:szCs w:val="17"/>
          <w:lang w:val="fr-FR"/>
        </w:rPr>
      </w:pPr>
      <w:proofErr w:type="spellStart"/>
      <w:r w:rsidRPr="008C719E">
        <w:rPr>
          <w:b/>
          <w:bCs/>
          <w:color w:val="auto"/>
          <w:sz w:val="17"/>
          <w:szCs w:val="17"/>
        </w:rPr>
        <w:t>Şeyhli</w:t>
      </w:r>
      <w:proofErr w:type="spellEnd"/>
      <w:r w:rsidRPr="008C719E">
        <w:rPr>
          <w:b/>
          <w:bCs/>
          <w:color w:val="auto"/>
          <w:sz w:val="17"/>
          <w:szCs w:val="17"/>
        </w:rPr>
        <w:t xml:space="preserve"> </w:t>
      </w:r>
      <w:proofErr w:type="spellStart"/>
      <w:r w:rsidRPr="008C719E">
        <w:rPr>
          <w:b/>
          <w:bCs/>
          <w:color w:val="auto"/>
          <w:sz w:val="17"/>
          <w:szCs w:val="17"/>
        </w:rPr>
        <w:t>Mh</w:t>
      </w:r>
      <w:proofErr w:type="spellEnd"/>
      <w:r w:rsidRPr="008C719E">
        <w:rPr>
          <w:b/>
          <w:bCs/>
          <w:color w:val="auto"/>
          <w:sz w:val="17"/>
          <w:szCs w:val="17"/>
        </w:rPr>
        <w:t xml:space="preserve">. </w:t>
      </w:r>
      <w:proofErr w:type="spellStart"/>
      <w:r w:rsidRPr="008C719E">
        <w:rPr>
          <w:b/>
          <w:bCs/>
          <w:color w:val="auto"/>
          <w:sz w:val="17"/>
          <w:szCs w:val="17"/>
        </w:rPr>
        <w:t>Kiram</w:t>
      </w:r>
      <w:proofErr w:type="spellEnd"/>
      <w:r w:rsidRPr="008C719E">
        <w:rPr>
          <w:b/>
          <w:bCs/>
          <w:color w:val="auto"/>
          <w:sz w:val="17"/>
          <w:szCs w:val="17"/>
        </w:rPr>
        <w:t xml:space="preserve"> Sk. No: 5/1Pendik / İSTANBUL</w:t>
      </w:r>
      <w:r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adresine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elden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teslim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etmek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suretiyle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veya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noter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ya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da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iadeli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taahhütlü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posta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 xml:space="preserve"> </w:t>
      </w:r>
      <w:proofErr w:type="spellStart"/>
      <w:r w:rsidR="00354755" w:rsidRPr="00953BBD">
        <w:rPr>
          <w:rFonts w:asciiTheme="minorHAnsi" w:hAnsiTheme="minorHAnsi" w:cstheme="minorHAnsi"/>
          <w:sz w:val="17"/>
          <w:szCs w:val="17"/>
        </w:rPr>
        <w:t>yoluyla</w:t>
      </w:r>
      <w:proofErr w:type="spellEnd"/>
      <w:r w:rsidR="00354755" w:rsidRPr="00953BBD">
        <w:rPr>
          <w:rFonts w:asciiTheme="minorHAnsi" w:hAnsiTheme="minorHAnsi" w:cstheme="minorHAnsi"/>
          <w:sz w:val="17"/>
          <w:szCs w:val="17"/>
        </w:rPr>
        <w:t>.</w:t>
      </w:r>
    </w:p>
    <w:p w14:paraId="1D4B8584" w14:textId="45FDBBA5" w:rsidR="00200E9F" w:rsidRPr="00953BBD" w:rsidRDefault="006616FB" w:rsidP="00953BBD">
      <w:pPr>
        <w:spacing w:before="240" w:line="276" w:lineRule="auto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953BBD">
        <w:rPr>
          <w:rFonts w:asciiTheme="minorHAnsi" w:hAnsiTheme="minorHAnsi" w:cstheme="minorHAnsi"/>
          <w:sz w:val="17"/>
          <w:szCs w:val="17"/>
        </w:rPr>
        <w:t xml:space="preserve">Talebinizi 30 (otuz) günden fazla olmamak üzere en kısa sürede ve işlemin maliyeti olmadığı </w:t>
      </w:r>
      <w:proofErr w:type="spellStart"/>
      <w:r w:rsidRPr="00953BBD">
        <w:rPr>
          <w:rFonts w:asciiTheme="minorHAnsi" w:hAnsiTheme="minorHAnsi" w:cstheme="minorHAnsi"/>
          <w:sz w:val="17"/>
          <w:szCs w:val="17"/>
        </w:rPr>
        <w:t>sü</w:t>
      </w:r>
      <w:proofErr w:type="spellEnd"/>
      <w:r w:rsidRPr="00953BBD">
        <w:rPr>
          <w:rFonts w:asciiTheme="minorHAnsi" w:hAnsiTheme="minorHAnsi" w:cstheme="minorHAnsi"/>
          <w:sz w:val="17"/>
          <w:szCs w:val="17"/>
          <w:lang w:val="es-ES_tradnl"/>
        </w:rPr>
        <w:t xml:space="preserve">rece </w:t>
      </w:r>
      <w:r w:rsidRPr="00953BBD">
        <w:rPr>
          <w:rFonts w:asciiTheme="minorHAnsi" w:hAnsiTheme="minorHAnsi" w:cstheme="minorHAnsi"/>
          <w:sz w:val="17"/>
          <w:szCs w:val="17"/>
        </w:rPr>
        <w:t>ücret talep etmeksizin cevaplayacağımızı taahhüt ediyoruz.</w:t>
      </w:r>
    </w:p>
    <w:sectPr w:rsidR="00200E9F" w:rsidRPr="00953BBD" w:rsidSect="0041317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2B0" w14:textId="77777777" w:rsidR="00070B39" w:rsidRDefault="00070B39" w:rsidP="000B7D1B">
      <w:r>
        <w:separator/>
      </w:r>
    </w:p>
  </w:endnote>
  <w:endnote w:type="continuationSeparator" w:id="0">
    <w:p w14:paraId="53051D88" w14:textId="77777777" w:rsidR="00070B39" w:rsidRDefault="00070B39" w:rsidP="000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(Gövde)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715043349"/>
      <w:docPartObj>
        <w:docPartGallery w:val="Page Numbers (Bottom of Page)"/>
        <w:docPartUnique/>
      </w:docPartObj>
    </w:sdtPr>
    <w:sdtEndPr/>
    <w:sdtContent>
      <w:p w14:paraId="04ED7B69" w14:textId="26CCADB1" w:rsidR="000B7D1B" w:rsidRPr="000B7D1B" w:rsidRDefault="000B7D1B">
        <w:pPr>
          <w:pStyle w:val="AltBilgi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0B7D1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B7D1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B7D1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B7D1B">
          <w:rPr>
            <w:rFonts w:asciiTheme="minorHAnsi" w:hAnsiTheme="minorHAnsi" w:cstheme="minorHAnsi"/>
            <w:sz w:val="18"/>
            <w:szCs w:val="18"/>
          </w:rPr>
          <w:t>2</w:t>
        </w:r>
        <w:r w:rsidRPr="000B7D1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AC6CE60" w14:textId="77777777" w:rsidR="000B7D1B" w:rsidRPr="000B7D1B" w:rsidRDefault="000B7D1B">
    <w:pPr>
      <w:pStyle w:val="AltBilgi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4AC2" w14:textId="77777777" w:rsidR="00070B39" w:rsidRDefault="00070B39" w:rsidP="000B7D1B">
      <w:r>
        <w:separator/>
      </w:r>
    </w:p>
  </w:footnote>
  <w:footnote w:type="continuationSeparator" w:id="0">
    <w:p w14:paraId="31232650" w14:textId="77777777" w:rsidR="00070B39" w:rsidRDefault="00070B39" w:rsidP="000B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9"/>
    <w:multiLevelType w:val="multilevel"/>
    <w:tmpl w:val="BBCAAFBC"/>
    <w:styleLink w:val="GeerliListe1"/>
    <w:lvl w:ilvl="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7B8E"/>
    <w:multiLevelType w:val="hybridMultilevel"/>
    <w:tmpl w:val="C94298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06DA7"/>
    <w:multiLevelType w:val="hybridMultilevel"/>
    <w:tmpl w:val="254C54F0"/>
    <w:lvl w:ilvl="0" w:tplc="028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183"/>
    <w:multiLevelType w:val="hybridMultilevel"/>
    <w:tmpl w:val="32B0F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8EE"/>
    <w:multiLevelType w:val="hybridMultilevel"/>
    <w:tmpl w:val="CCD48C18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4088D"/>
    <w:multiLevelType w:val="multilevel"/>
    <w:tmpl w:val="69C8BF62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BA12836"/>
    <w:multiLevelType w:val="hybridMultilevel"/>
    <w:tmpl w:val="91AE4C00"/>
    <w:lvl w:ilvl="0" w:tplc="253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5AE"/>
    <w:multiLevelType w:val="hybridMultilevel"/>
    <w:tmpl w:val="0DDE5F02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ECD"/>
    <w:multiLevelType w:val="hybridMultilevel"/>
    <w:tmpl w:val="9ADC67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05FBA"/>
    <w:multiLevelType w:val="multilevel"/>
    <w:tmpl w:val="52AE3B12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29F608EE"/>
    <w:multiLevelType w:val="hybridMultilevel"/>
    <w:tmpl w:val="673E2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59E0"/>
    <w:multiLevelType w:val="hybridMultilevel"/>
    <w:tmpl w:val="5202755A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1100F"/>
    <w:multiLevelType w:val="hybridMultilevel"/>
    <w:tmpl w:val="7502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0E6"/>
    <w:multiLevelType w:val="hybridMultilevel"/>
    <w:tmpl w:val="DB4C78AC"/>
    <w:lvl w:ilvl="0" w:tplc="E454F2DE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7233"/>
    <w:multiLevelType w:val="hybridMultilevel"/>
    <w:tmpl w:val="7B0C0520"/>
    <w:lvl w:ilvl="0" w:tplc="04AA2DE8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4CE"/>
    <w:multiLevelType w:val="hybridMultilevel"/>
    <w:tmpl w:val="2C4A7BCE"/>
    <w:lvl w:ilvl="0" w:tplc="2E92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29F0"/>
    <w:multiLevelType w:val="hybridMultilevel"/>
    <w:tmpl w:val="4BE2A698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6A09"/>
    <w:multiLevelType w:val="hybridMultilevel"/>
    <w:tmpl w:val="2F785C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D6B49"/>
    <w:multiLevelType w:val="hybridMultilevel"/>
    <w:tmpl w:val="65DC209E"/>
    <w:lvl w:ilvl="0" w:tplc="5F34C4CC">
      <w:start w:val="669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72343"/>
    <w:multiLevelType w:val="hybridMultilevel"/>
    <w:tmpl w:val="DDE2B344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87579"/>
    <w:multiLevelType w:val="hybridMultilevel"/>
    <w:tmpl w:val="C450D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52CF7"/>
    <w:multiLevelType w:val="hybridMultilevel"/>
    <w:tmpl w:val="BBCAAFBC"/>
    <w:lvl w:ilvl="0" w:tplc="8B54A21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C7256"/>
    <w:multiLevelType w:val="hybridMultilevel"/>
    <w:tmpl w:val="60FC1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442"/>
    <w:multiLevelType w:val="hybridMultilevel"/>
    <w:tmpl w:val="ACD27108"/>
    <w:lvl w:ilvl="0" w:tplc="B5D2C5F4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37BE"/>
    <w:multiLevelType w:val="hybridMultilevel"/>
    <w:tmpl w:val="AD146424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80909"/>
    <w:multiLevelType w:val="multilevel"/>
    <w:tmpl w:val="271E33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6" w15:restartNumberingAfterBreak="0">
    <w:nsid w:val="620F3781"/>
    <w:multiLevelType w:val="hybridMultilevel"/>
    <w:tmpl w:val="0AD856FC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838A3"/>
    <w:multiLevelType w:val="hybridMultilevel"/>
    <w:tmpl w:val="1E08778E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4C54"/>
    <w:multiLevelType w:val="hybridMultilevel"/>
    <w:tmpl w:val="D5F22D9C"/>
    <w:lvl w:ilvl="0" w:tplc="331AF1E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71E89"/>
    <w:multiLevelType w:val="hybridMultilevel"/>
    <w:tmpl w:val="B07E5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F0230E"/>
    <w:multiLevelType w:val="hybridMultilevel"/>
    <w:tmpl w:val="F6B65A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1A1786"/>
    <w:multiLevelType w:val="multilevel"/>
    <w:tmpl w:val="661E1360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2" w15:restartNumberingAfterBreak="0">
    <w:nsid w:val="778334E4"/>
    <w:multiLevelType w:val="hybridMultilevel"/>
    <w:tmpl w:val="81A2B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5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4">
    <w:abstractNumId w:val="31"/>
  </w:num>
  <w:num w:numId="5">
    <w:abstractNumId w:val="31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6">
    <w:abstractNumId w:val="9"/>
  </w:num>
  <w:num w:numId="7">
    <w:abstractNumId w:val="9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23"/>
  </w:num>
  <w:num w:numId="13">
    <w:abstractNumId w:val="20"/>
  </w:num>
  <w:num w:numId="14">
    <w:abstractNumId w:val="13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24"/>
  </w:num>
  <w:num w:numId="20">
    <w:abstractNumId w:val="12"/>
  </w:num>
  <w:num w:numId="21">
    <w:abstractNumId w:val="32"/>
  </w:num>
  <w:num w:numId="22">
    <w:abstractNumId w:val="3"/>
  </w:num>
  <w:num w:numId="23">
    <w:abstractNumId w:val="30"/>
  </w:num>
  <w:num w:numId="24">
    <w:abstractNumId w:val="10"/>
  </w:num>
  <w:num w:numId="25">
    <w:abstractNumId w:val="22"/>
  </w:num>
  <w:num w:numId="26">
    <w:abstractNumId w:val="8"/>
  </w:num>
  <w:num w:numId="27">
    <w:abstractNumId w:val="29"/>
  </w:num>
  <w:num w:numId="28">
    <w:abstractNumId w:val="19"/>
  </w:num>
  <w:num w:numId="29">
    <w:abstractNumId w:val="16"/>
  </w:num>
  <w:num w:numId="30">
    <w:abstractNumId w:val="7"/>
  </w:num>
  <w:num w:numId="31">
    <w:abstractNumId w:val="11"/>
  </w:num>
  <w:num w:numId="32">
    <w:abstractNumId w:val="26"/>
  </w:num>
  <w:num w:numId="33">
    <w:abstractNumId w:val="27"/>
  </w:num>
  <w:num w:numId="34">
    <w:abstractNumId w:val="17"/>
  </w:num>
  <w:num w:numId="35">
    <w:abstractNumId w:val="6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3"/>
    <w:rsid w:val="00011FAF"/>
    <w:rsid w:val="00047FF0"/>
    <w:rsid w:val="00051236"/>
    <w:rsid w:val="00070108"/>
    <w:rsid w:val="00070B39"/>
    <w:rsid w:val="0009471D"/>
    <w:rsid w:val="00095E71"/>
    <w:rsid w:val="000A02BE"/>
    <w:rsid w:val="000A0673"/>
    <w:rsid w:val="000B7D1B"/>
    <w:rsid w:val="000F1386"/>
    <w:rsid w:val="00126C2B"/>
    <w:rsid w:val="00136936"/>
    <w:rsid w:val="0014091B"/>
    <w:rsid w:val="0016376A"/>
    <w:rsid w:val="00193D2D"/>
    <w:rsid w:val="001A3ED0"/>
    <w:rsid w:val="001D7B42"/>
    <w:rsid w:val="001F6C31"/>
    <w:rsid w:val="00200E9F"/>
    <w:rsid w:val="00202434"/>
    <w:rsid w:val="00242C54"/>
    <w:rsid w:val="00280F3F"/>
    <w:rsid w:val="002A14E1"/>
    <w:rsid w:val="002A733C"/>
    <w:rsid w:val="002B5D7B"/>
    <w:rsid w:val="003278B7"/>
    <w:rsid w:val="0035222F"/>
    <w:rsid w:val="003525AE"/>
    <w:rsid w:val="00354755"/>
    <w:rsid w:val="003B1313"/>
    <w:rsid w:val="0041317A"/>
    <w:rsid w:val="00417C7F"/>
    <w:rsid w:val="0043076F"/>
    <w:rsid w:val="0043085F"/>
    <w:rsid w:val="00435E1B"/>
    <w:rsid w:val="00447D0A"/>
    <w:rsid w:val="00451FF2"/>
    <w:rsid w:val="004532BC"/>
    <w:rsid w:val="004C6AD7"/>
    <w:rsid w:val="004E1237"/>
    <w:rsid w:val="004E6C29"/>
    <w:rsid w:val="004F39B9"/>
    <w:rsid w:val="00536DDF"/>
    <w:rsid w:val="00566663"/>
    <w:rsid w:val="005C7DDA"/>
    <w:rsid w:val="005F25AF"/>
    <w:rsid w:val="005F6F68"/>
    <w:rsid w:val="00641650"/>
    <w:rsid w:val="0064363A"/>
    <w:rsid w:val="00651FBA"/>
    <w:rsid w:val="006616FB"/>
    <w:rsid w:val="006A2D51"/>
    <w:rsid w:val="006D0E07"/>
    <w:rsid w:val="006E0DAC"/>
    <w:rsid w:val="006F7A78"/>
    <w:rsid w:val="00714D61"/>
    <w:rsid w:val="00715021"/>
    <w:rsid w:val="00733DA6"/>
    <w:rsid w:val="00755AB0"/>
    <w:rsid w:val="007A512B"/>
    <w:rsid w:val="0080318C"/>
    <w:rsid w:val="008202CA"/>
    <w:rsid w:val="008C719E"/>
    <w:rsid w:val="008E6F29"/>
    <w:rsid w:val="009025C8"/>
    <w:rsid w:val="009246F6"/>
    <w:rsid w:val="0094374D"/>
    <w:rsid w:val="00953BBD"/>
    <w:rsid w:val="00972FBE"/>
    <w:rsid w:val="009767AD"/>
    <w:rsid w:val="009A3859"/>
    <w:rsid w:val="009B419A"/>
    <w:rsid w:val="009B4E58"/>
    <w:rsid w:val="009D2F9B"/>
    <w:rsid w:val="009D63C9"/>
    <w:rsid w:val="009E3430"/>
    <w:rsid w:val="00A816DA"/>
    <w:rsid w:val="00A940A6"/>
    <w:rsid w:val="00AA2279"/>
    <w:rsid w:val="00B04ED1"/>
    <w:rsid w:val="00B30696"/>
    <w:rsid w:val="00B56955"/>
    <w:rsid w:val="00B727BB"/>
    <w:rsid w:val="00B822D1"/>
    <w:rsid w:val="00B82683"/>
    <w:rsid w:val="00BF6701"/>
    <w:rsid w:val="00C06F9E"/>
    <w:rsid w:val="00C17529"/>
    <w:rsid w:val="00CE30C5"/>
    <w:rsid w:val="00CF7DEB"/>
    <w:rsid w:val="00D166AA"/>
    <w:rsid w:val="00D21C50"/>
    <w:rsid w:val="00D455B2"/>
    <w:rsid w:val="00D64BDF"/>
    <w:rsid w:val="00D9115C"/>
    <w:rsid w:val="00DB1240"/>
    <w:rsid w:val="00DC57B2"/>
    <w:rsid w:val="00DC67BB"/>
    <w:rsid w:val="00DD3B18"/>
    <w:rsid w:val="00E0595B"/>
    <w:rsid w:val="00E24275"/>
    <w:rsid w:val="00E466FA"/>
    <w:rsid w:val="00E8512B"/>
    <w:rsid w:val="00EA2DEB"/>
    <w:rsid w:val="00EC3D8D"/>
    <w:rsid w:val="00EC7233"/>
    <w:rsid w:val="00ED4E64"/>
    <w:rsid w:val="00F44F78"/>
    <w:rsid w:val="00F52F62"/>
    <w:rsid w:val="00F6524B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015"/>
  <w15:docId w15:val="{C3D43221-2175-4592-8405-774C1BE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uiPriority w:val="34"/>
    <w:qFormat/>
    <w:rsid w:val="000B7D1B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BodyA">
    <w:name w:val="Body A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val="fr-FR" w:eastAsia="tr-TR"/>
    </w:rPr>
  </w:style>
  <w:style w:type="paragraph" w:customStyle="1" w:styleId="Body">
    <w:name w:val="Body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eastAsia="tr-TR"/>
    </w:rPr>
  </w:style>
  <w:style w:type="numbering" w:customStyle="1" w:styleId="Liste21">
    <w:name w:val="Liste 21"/>
    <w:rsid w:val="000B7D1B"/>
    <w:pPr>
      <w:numPr>
        <w:numId w:val="2"/>
      </w:numPr>
    </w:pPr>
  </w:style>
  <w:style w:type="numbering" w:customStyle="1" w:styleId="Liste31">
    <w:name w:val="Liste 31"/>
    <w:rsid w:val="000B7D1B"/>
    <w:pPr>
      <w:numPr>
        <w:numId w:val="4"/>
      </w:numPr>
    </w:pPr>
  </w:style>
  <w:style w:type="numbering" w:customStyle="1" w:styleId="Liste41">
    <w:name w:val="Liste 41"/>
    <w:rsid w:val="000B7D1B"/>
    <w:pPr>
      <w:numPr>
        <w:numId w:val="6"/>
      </w:numPr>
    </w:pPr>
  </w:style>
  <w:style w:type="paragraph" w:styleId="stBilgi">
    <w:name w:val="header"/>
    <w:basedOn w:val="Normal"/>
    <w:link w:val="s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numbering" w:customStyle="1" w:styleId="GeerliListe1">
    <w:name w:val="Geçerli Liste1"/>
    <w:uiPriority w:val="99"/>
    <w:rsid w:val="00AA2279"/>
    <w:pPr>
      <w:numPr>
        <w:numId w:val="17"/>
      </w:numPr>
    </w:pPr>
  </w:style>
  <w:style w:type="character" w:styleId="Kpr">
    <w:name w:val="Hyperlink"/>
    <w:unhideWhenUsed/>
    <w:rsid w:val="006616FB"/>
    <w:rPr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376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53BBD"/>
    <w:pPr>
      <w:spacing w:after="0" w:line="240" w:lineRule="auto"/>
    </w:pPr>
    <w:rPr>
      <w:bdr w:val="none" w:sz="0" w:space="0" w:color="auto" w:frame="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216%20598%2008%2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letisim@capanoglu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capanoglu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Sahar</dc:creator>
  <cp:keywords/>
  <dc:description/>
  <cp:lastModifiedBy>Hamit zor</cp:lastModifiedBy>
  <cp:revision>4</cp:revision>
  <dcterms:created xsi:type="dcterms:W3CDTF">2022-03-10T12:13:00Z</dcterms:created>
  <dcterms:modified xsi:type="dcterms:W3CDTF">2022-03-10T12:15:00Z</dcterms:modified>
</cp:coreProperties>
</file>